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721" w:rsidRDefault="00EE1721" w:rsidP="009D73F0">
      <w:pPr>
        <w:rPr>
          <w:rFonts w:ascii="Arial" w:eastAsia="Times New Roman" w:hAnsi="Arial" w:cs="Arial"/>
          <w:b/>
          <w:bCs/>
          <w:color w:val="000000"/>
          <w:lang w:eastAsia="hr-HR"/>
        </w:rPr>
      </w:pPr>
    </w:p>
    <w:p w:rsidR="00EE1721" w:rsidRDefault="00EE1721" w:rsidP="009D73F0">
      <w:pPr>
        <w:rPr>
          <w:rFonts w:ascii="Arial" w:eastAsia="Times New Roman" w:hAnsi="Arial" w:cs="Arial"/>
          <w:b/>
          <w:bCs/>
          <w:color w:val="000000"/>
          <w:lang w:eastAsia="hr-HR"/>
        </w:rPr>
      </w:pPr>
    </w:p>
    <w:p w:rsidR="009D73F0" w:rsidRPr="009D73F0" w:rsidRDefault="009D73F0" w:rsidP="009D73F0">
      <w:pPr>
        <w:rPr>
          <w:rFonts w:ascii="Arial" w:eastAsia="Times New Roman" w:hAnsi="Arial" w:cs="Arial"/>
          <w:b/>
          <w:bCs/>
          <w:color w:val="000000"/>
          <w:lang w:eastAsia="hr-HR"/>
        </w:rPr>
      </w:pPr>
      <w:r w:rsidRPr="009D73F0">
        <w:rPr>
          <w:rFonts w:ascii="Arial" w:eastAsia="Times New Roman" w:hAnsi="Arial" w:cs="Arial"/>
          <w:b/>
          <w:bCs/>
          <w:color w:val="000000"/>
          <w:lang w:eastAsia="hr-HR"/>
        </w:rPr>
        <w:t>TABLICA PRIJAVLJENIH TRAŽBINA, RAZLUČNIH I IZLUČNIH PRAVA</w:t>
      </w:r>
    </w:p>
    <w:p w:rsidR="009D73F0" w:rsidRPr="009D73F0" w:rsidRDefault="009D73F0" w:rsidP="009D73F0">
      <w:pPr>
        <w:tabs>
          <w:tab w:val="left" w:pos="973"/>
          <w:tab w:val="left" w:pos="3216"/>
          <w:tab w:val="left" w:pos="4656"/>
          <w:tab w:val="left" w:pos="6656"/>
          <w:tab w:val="left" w:pos="8016"/>
          <w:tab w:val="left" w:pos="11393"/>
          <w:tab w:val="left" w:pos="12693"/>
        </w:tabs>
        <w:ind w:left="93"/>
        <w:jc w:val="left"/>
        <w:rPr>
          <w:rFonts w:ascii="Calibri" w:eastAsia="Times New Roman" w:hAnsi="Calibri" w:cs="Calibri"/>
          <w:color w:val="000000"/>
          <w:sz w:val="20"/>
          <w:szCs w:val="20"/>
          <w:lang w:eastAsia="hr-HR"/>
        </w:rPr>
      </w:pPr>
    </w:p>
    <w:p w:rsidR="00EE1721" w:rsidRPr="00E62610" w:rsidRDefault="00EE1721" w:rsidP="0090215C">
      <w:pPr>
        <w:rPr>
          <w:rFonts w:ascii="Arial" w:eastAsia="Times New Roman" w:hAnsi="Arial" w:cs="Arial"/>
          <w:bCs/>
          <w:color w:val="000000"/>
          <w:sz w:val="16"/>
          <w:szCs w:val="16"/>
          <w:lang w:eastAsia="hr-HR"/>
        </w:rPr>
      </w:pPr>
    </w:p>
    <w:p w:rsidR="00EE1721" w:rsidRDefault="00EE1721" w:rsidP="009D73F0">
      <w:pPr>
        <w:tabs>
          <w:tab w:val="left" w:pos="973"/>
          <w:tab w:val="left" w:pos="3216"/>
          <w:tab w:val="left" w:pos="4656"/>
          <w:tab w:val="left" w:pos="6487"/>
          <w:tab w:val="left" w:pos="8016"/>
          <w:tab w:val="left" w:pos="11393"/>
          <w:tab w:val="left" w:pos="12693"/>
        </w:tabs>
        <w:ind w:left="93"/>
        <w:jc w:val="left"/>
        <w:rPr>
          <w:rFonts w:ascii="Arial" w:eastAsia="Times New Roman" w:hAnsi="Arial" w:cs="Arial"/>
          <w:color w:val="000000"/>
          <w:sz w:val="20"/>
          <w:szCs w:val="20"/>
          <w:lang w:eastAsia="hr-HR"/>
        </w:rPr>
      </w:pPr>
      <w:r w:rsidRPr="009D73F0">
        <w:rPr>
          <w:rFonts w:ascii="Arial" w:eastAsia="Times New Roman" w:hAnsi="Arial" w:cs="Arial"/>
          <w:color w:val="000000"/>
          <w:sz w:val="20"/>
          <w:szCs w:val="20"/>
          <w:lang w:eastAsia="hr-HR"/>
        </w:rPr>
        <w:tab/>
      </w:r>
      <w:r w:rsidRPr="009D73F0">
        <w:rPr>
          <w:rFonts w:ascii="Arial" w:eastAsia="Times New Roman" w:hAnsi="Arial" w:cs="Arial"/>
          <w:color w:val="000000"/>
          <w:sz w:val="20"/>
          <w:szCs w:val="20"/>
          <w:lang w:eastAsia="hr-HR"/>
        </w:rPr>
        <w:tab/>
      </w:r>
      <w:r w:rsidRPr="009D73F0">
        <w:rPr>
          <w:rFonts w:ascii="Arial" w:eastAsia="Times New Roman" w:hAnsi="Arial" w:cs="Arial"/>
          <w:color w:val="000000"/>
          <w:sz w:val="20"/>
          <w:szCs w:val="20"/>
          <w:lang w:eastAsia="hr-HR"/>
        </w:rPr>
        <w:tab/>
      </w:r>
      <w:r w:rsidRPr="009D73F0">
        <w:rPr>
          <w:rFonts w:ascii="Arial" w:eastAsia="Times New Roman" w:hAnsi="Arial" w:cs="Arial"/>
          <w:color w:val="000000"/>
          <w:sz w:val="20"/>
          <w:szCs w:val="20"/>
          <w:lang w:eastAsia="hr-HR"/>
        </w:rPr>
        <w:tab/>
      </w:r>
      <w:r w:rsidRPr="009D73F0">
        <w:rPr>
          <w:rFonts w:ascii="Arial" w:eastAsia="Times New Roman" w:hAnsi="Arial" w:cs="Arial"/>
          <w:color w:val="000000"/>
          <w:sz w:val="20"/>
          <w:szCs w:val="20"/>
          <w:lang w:eastAsia="hr-HR"/>
        </w:rPr>
        <w:tab/>
      </w:r>
      <w:r w:rsidRPr="009D73F0">
        <w:rPr>
          <w:rFonts w:ascii="Arial" w:eastAsia="Times New Roman" w:hAnsi="Arial" w:cs="Arial"/>
          <w:color w:val="000000"/>
          <w:sz w:val="20"/>
          <w:szCs w:val="20"/>
          <w:lang w:eastAsia="hr-HR"/>
        </w:rPr>
        <w:tab/>
      </w:r>
      <w:r w:rsidRPr="009D73F0">
        <w:rPr>
          <w:rFonts w:ascii="Arial" w:eastAsia="Times New Roman" w:hAnsi="Arial" w:cs="Arial"/>
          <w:color w:val="000000"/>
          <w:sz w:val="20"/>
          <w:szCs w:val="20"/>
          <w:lang w:eastAsia="hr-HR"/>
        </w:rPr>
        <w:tab/>
      </w:r>
    </w:p>
    <w:p w:rsidR="00EE1721" w:rsidRDefault="00EE1721" w:rsidP="009D73F0">
      <w:pPr>
        <w:tabs>
          <w:tab w:val="left" w:pos="973"/>
          <w:tab w:val="left" w:pos="3216"/>
          <w:tab w:val="left" w:pos="4656"/>
          <w:tab w:val="left" w:pos="6487"/>
          <w:tab w:val="left" w:pos="8016"/>
          <w:tab w:val="left" w:pos="11393"/>
          <w:tab w:val="left" w:pos="12693"/>
        </w:tabs>
        <w:ind w:left="93"/>
        <w:jc w:val="left"/>
        <w:rPr>
          <w:rFonts w:ascii="Arial" w:eastAsia="Times New Roman" w:hAnsi="Arial" w:cs="Arial"/>
          <w:color w:val="000000"/>
          <w:sz w:val="20"/>
          <w:szCs w:val="20"/>
          <w:lang w:eastAsia="hr-HR"/>
        </w:rPr>
      </w:pPr>
    </w:p>
    <w:p w:rsidR="00EE1721" w:rsidRPr="009D73F0" w:rsidRDefault="00EE1721" w:rsidP="009D73F0">
      <w:pPr>
        <w:tabs>
          <w:tab w:val="left" w:pos="973"/>
          <w:tab w:val="left" w:pos="3216"/>
          <w:tab w:val="left" w:pos="4656"/>
          <w:tab w:val="left" w:pos="6487"/>
          <w:tab w:val="left" w:pos="8016"/>
          <w:tab w:val="left" w:pos="11393"/>
          <w:tab w:val="left" w:pos="12693"/>
        </w:tabs>
        <w:ind w:left="93"/>
        <w:jc w:val="left"/>
        <w:rPr>
          <w:rFonts w:ascii="Arial" w:eastAsia="Times New Roman" w:hAnsi="Arial" w:cs="Arial"/>
          <w:color w:val="000000"/>
          <w:sz w:val="16"/>
          <w:szCs w:val="16"/>
          <w:lang w:eastAsia="hr-HR"/>
        </w:rPr>
      </w:pPr>
    </w:p>
    <w:tbl>
      <w:tblPr>
        <w:tblW w:w="14740" w:type="dxa"/>
        <w:tblInd w:w="93" w:type="dxa"/>
        <w:tblLook w:val="04A0"/>
      </w:tblPr>
      <w:tblGrid>
        <w:gridCol w:w="880"/>
        <w:gridCol w:w="2243"/>
        <w:gridCol w:w="1440"/>
        <w:gridCol w:w="2000"/>
        <w:gridCol w:w="1360"/>
        <w:gridCol w:w="3007"/>
        <w:gridCol w:w="1418"/>
        <w:gridCol w:w="2392"/>
      </w:tblGrid>
      <w:tr w:rsidR="007D0B57" w:rsidRPr="009D73F0" w:rsidTr="009D73F0">
        <w:trPr>
          <w:trHeight w:val="255"/>
        </w:trPr>
        <w:tc>
          <w:tcPr>
            <w:tcW w:w="147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0B57" w:rsidRPr="009D73F0" w:rsidRDefault="007D0B57" w:rsidP="009D73F0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D73F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I.  TABLICA PRIJAVLJENIH TRAŽBINA - II NIŽI ISPLATNI RED</w:t>
            </w:r>
          </w:p>
        </w:tc>
      </w:tr>
      <w:tr w:rsidR="007D0B57" w:rsidRPr="009D73F0" w:rsidTr="00220C0E">
        <w:trPr>
          <w:trHeight w:val="13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0B57" w:rsidRPr="009D73F0" w:rsidRDefault="007D0B57" w:rsidP="009D73F0">
            <w:pPr>
              <w:rPr>
                <w:rFonts w:ascii="Arial" w:eastAsia="Times New Roman" w:hAnsi="Arial" w:cs="Arial"/>
                <w:b/>
                <w:b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B57" w:rsidRPr="009D73F0" w:rsidRDefault="007D0B57" w:rsidP="009D73F0">
            <w:pPr>
              <w:rPr>
                <w:rFonts w:ascii="Calibri" w:eastAsia="Times New Roman" w:hAnsi="Calibri" w:cs="Calibri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B57" w:rsidRPr="009D73F0" w:rsidRDefault="007D0B57" w:rsidP="009D73F0">
            <w:pPr>
              <w:rPr>
                <w:rFonts w:ascii="Calibri" w:eastAsia="Times New Roman" w:hAnsi="Calibri" w:cs="Calibri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B57" w:rsidRPr="009D73F0" w:rsidRDefault="007D0B57" w:rsidP="009D73F0">
            <w:pPr>
              <w:rPr>
                <w:rFonts w:ascii="Calibri" w:eastAsia="Times New Roman" w:hAnsi="Calibri" w:cs="Calibri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B57" w:rsidRPr="009D73F0" w:rsidRDefault="007D0B57" w:rsidP="009D73F0">
            <w:pPr>
              <w:rPr>
                <w:rFonts w:ascii="Calibri" w:eastAsia="Times New Roman" w:hAnsi="Calibri" w:cs="Calibri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B57" w:rsidRPr="009D73F0" w:rsidRDefault="007D0B57" w:rsidP="009D73F0">
            <w:pPr>
              <w:rPr>
                <w:rFonts w:ascii="Calibri" w:eastAsia="Times New Roman" w:hAnsi="Calibri" w:cs="Calibri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B57" w:rsidRPr="009D73F0" w:rsidRDefault="007D0B57" w:rsidP="009D73F0">
            <w:pPr>
              <w:rPr>
                <w:rFonts w:ascii="Calibri" w:eastAsia="Times New Roman" w:hAnsi="Calibri" w:cs="Calibri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B57" w:rsidRPr="009D73F0" w:rsidRDefault="007D0B57" w:rsidP="009D73F0">
            <w:pPr>
              <w:rPr>
                <w:rFonts w:ascii="Calibri" w:eastAsia="Times New Roman" w:hAnsi="Calibri" w:cs="Calibri"/>
                <w:color w:val="000000"/>
                <w:sz w:val="8"/>
                <w:szCs w:val="8"/>
                <w:lang w:eastAsia="hr-HR"/>
              </w:rPr>
            </w:pPr>
          </w:p>
        </w:tc>
      </w:tr>
      <w:tr w:rsidR="007D0B57" w:rsidRPr="009D73F0" w:rsidTr="00220C0E">
        <w:trPr>
          <w:trHeight w:val="225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9D73F0" w:rsidRDefault="007D0B57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R. br. pr. tražbine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9D73F0" w:rsidRDefault="007D0B57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Ime i prezime / tvrtka  ili naziv vjerovnika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9D73F0" w:rsidRDefault="007D0B57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 xml:space="preserve">OIB vjerovnika 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9D73F0" w:rsidRDefault="007D0B57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D0B57" w:rsidRPr="009D73F0" w:rsidRDefault="007D0B57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Iznos prijavljene tražbine</w:t>
            </w:r>
          </w:p>
        </w:tc>
        <w:tc>
          <w:tcPr>
            <w:tcW w:w="3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9D73F0" w:rsidRDefault="007D0B57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D0B57" w:rsidRPr="009D73F0" w:rsidRDefault="007D0B57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Iznos priznate tražbine (kn)</w:t>
            </w:r>
          </w:p>
        </w:tc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B57" w:rsidRPr="009D73F0" w:rsidRDefault="007D0B57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</w:tr>
      <w:tr w:rsidR="007D0B57" w:rsidRPr="009D73F0" w:rsidTr="00220C0E">
        <w:trPr>
          <w:trHeight w:val="225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B57" w:rsidRPr="009D73F0" w:rsidRDefault="007D0B57" w:rsidP="009D73F0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B57" w:rsidRPr="009D73F0" w:rsidRDefault="007D0B57" w:rsidP="009D73F0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B57" w:rsidRPr="009D73F0" w:rsidRDefault="007D0B57" w:rsidP="009D73F0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B57" w:rsidRPr="009D73F0" w:rsidRDefault="007D0B57" w:rsidP="009D73F0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D0B57" w:rsidRPr="009D73F0" w:rsidRDefault="007D0B57" w:rsidP="009D73F0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B57" w:rsidRPr="009D73F0" w:rsidRDefault="007D0B57" w:rsidP="009D73F0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D0B57" w:rsidRPr="009D73F0" w:rsidRDefault="007D0B57" w:rsidP="009D73F0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0B57" w:rsidRPr="009D73F0" w:rsidRDefault="007D0B57" w:rsidP="009D73F0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R="007D0B57" w:rsidRPr="009D73F0" w:rsidTr="00220C0E">
        <w:trPr>
          <w:trHeight w:val="135"/>
        </w:trPr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B57" w:rsidRPr="009D73F0" w:rsidRDefault="007D0B57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B57" w:rsidRPr="009D73F0" w:rsidRDefault="007D0B57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B57" w:rsidRPr="009D73F0" w:rsidRDefault="007D0B57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B57" w:rsidRPr="009D73F0" w:rsidRDefault="007D0B57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0B57" w:rsidRPr="009D73F0" w:rsidRDefault="007D0B57" w:rsidP="009D73F0">
            <w:pPr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0B57" w:rsidRPr="009D73F0" w:rsidRDefault="007D0B57" w:rsidP="009D73F0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0B57" w:rsidRPr="009D73F0" w:rsidRDefault="007D0B57" w:rsidP="009D73F0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0B57" w:rsidRPr="009D73F0" w:rsidRDefault="007D0B57" w:rsidP="009D73F0">
            <w:pPr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9D73F0">
              <w:rPr>
                <w:rFonts w:ascii="Arial" w:eastAsia="Times New Roman" w:hAnsi="Arial" w:cs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</w:tr>
      <w:tr w:rsidR="00EE1721" w:rsidRPr="00EE1721" w:rsidTr="00220C0E">
        <w:trPr>
          <w:trHeight w:val="57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21" w:rsidRPr="00EE1721" w:rsidRDefault="00EE1721" w:rsidP="00EE1721">
            <w:pPr>
              <w:spacing w:before="60" w:after="6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EE1721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21" w:rsidRPr="00EE1721" w:rsidRDefault="00EE1721" w:rsidP="00EE1721">
            <w:pPr>
              <w:spacing w:before="60" w:after="6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 w:rsidRPr="00EE172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VESNA LONČARIĆ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21" w:rsidRPr="00EE1721" w:rsidRDefault="00EE1721" w:rsidP="00EE1721">
            <w:pPr>
              <w:spacing w:before="60" w:after="6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EE1721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86392278187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21" w:rsidRPr="00EE1721" w:rsidRDefault="00EE1721" w:rsidP="00EE1721">
            <w:pPr>
              <w:spacing w:before="60" w:after="6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EE1721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Zagreb, Vrapčanska 251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21" w:rsidRPr="00EE1721" w:rsidRDefault="00EE1721" w:rsidP="00EE1721">
            <w:pPr>
              <w:spacing w:before="60" w:after="60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 w:rsidRPr="00EE172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3.529,05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21" w:rsidRPr="00EE1721" w:rsidRDefault="00EE1721" w:rsidP="00EE1721">
            <w:pPr>
              <w:spacing w:before="60" w:after="6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EE1721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Kamate na priznatu tražbinu od otvaranja stečajnog postupka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1721" w:rsidRPr="00EE1721" w:rsidRDefault="00EE1721" w:rsidP="00EE1721">
            <w:pPr>
              <w:spacing w:before="60" w:after="60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 w:rsidRPr="00EE172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3.529,05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21" w:rsidRPr="00EE1721" w:rsidRDefault="00EE1721" w:rsidP="00EE1721">
            <w:pPr>
              <w:spacing w:before="60" w:after="6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EE1721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čl.139. SZ</w:t>
            </w:r>
          </w:p>
        </w:tc>
      </w:tr>
      <w:tr w:rsidR="00220C0E" w:rsidRPr="00EE1721" w:rsidTr="00220C0E">
        <w:trPr>
          <w:trHeight w:val="575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0E" w:rsidRDefault="00220C0E" w:rsidP="00220C0E">
            <w:pPr>
              <w:spacing w:before="60" w:after="6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0E" w:rsidRPr="00220C0E" w:rsidRDefault="00220C0E" w:rsidP="00220C0E">
            <w:pPr>
              <w:spacing w:before="60"/>
              <w:jc w:val="lef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 w:rsidRPr="00220C0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REPUBLIKA HRVATSKA, Ministarstvo financija, </w:t>
            </w:r>
          </w:p>
          <w:p w:rsidR="00220C0E" w:rsidRPr="00323D6B" w:rsidRDefault="00220C0E" w:rsidP="00B83328">
            <w:pPr>
              <w:jc w:val="lef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hr-HR"/>
              </w:rPr>
            </w:pPr>
            <w:r w:rsidRPr="00220C0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Porezna uprava,</w:t>
            </w:r>
            <w:r w:rsidRPr="00323D6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 xml:space="preserve"> Područni ured Zagreb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0E" w:rsidRDefault="00220C0E" w:rsidP="00B83328">
            <w:pPr>
              <w:spacing w:before="60" w:after="6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0E" w:rsidRPr="0077576C" w:rsidRDefault="00220C0E" w:rsidP="00B83328">
            <w:pPr>
              <w:spacing w:before="60" w:after="6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77576C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Zagreb,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Avenija Dubrovnik 32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0C0E" w:rsidRDefault="00220C0E" w:rsidP="00B83328">
            <w:pPr>
              <w:spacing w:before="60" w:after="60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63.171,16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0E" w:rsidRPr="00EE1721" w:rsidRDefault="00220C0E" w:rsidP="00B83328">
            <w:pPr>
              <w:spacing w:before="60" w:after="6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0C0E" w:rsidRDefault="00220C0E" w:rsidP="00B83328">
            <w:pPr>
              <w:spacing w:before="60" w:after="60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63.171,16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0E" w:rsidRPr="00EE1721" w:rsidRDefault="00220C0E" w:rsidP="009A0BB2">
            <w:pPr>
              <w:spacing w:before="60" w:after="6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EE1721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čl.139. SZ</w:t>
            </w:r>
          </w:p>
        </w:tc>
      </w:tr>
      <w:tr w:rsidR="00220C0E" w:rsidRPr="00EE1721" w:rsidTr="00220C0E">
        <w:trPr>
          <w:trHeight w:val="575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0E" w:rsidRPr="00EE1721" w:rsidRDefault="00220C0E" w:rsidP="00220C0E">
            <w:pPr>
              <w:spacing w:before="60" w:after="6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0E" w:rsidRPr="00323D6B" w:rsidRDefault="00220C0E" w:rsidP="00B83328">
            <w:pPr>
              <w:jc w:val="lef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0E" w:rsidRPr="00EE1721" w:rsidRDefault="00220C0E" w:rsidP="00B83328">
            <w:pPr>
              <w:spacing w:before="60" w:after="6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0E" w:rsidRPr="0077576C" w:rsidRDefault="00220C0E" w:rsidP="00B83328">
            <w:pPr>
              <w:spacing w:before="60" w:after="6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0C0E" w:rsidRPr="00220C0E" w:rsidRDefault="00220C0E" w:rsidP="00B83328">
            <w:pPr>
              <w:spacing w:before="60" w:after="6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20C0E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46.751,16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0E" w:rsidRPr="00220C0E" w:rsidRDefault="00220C0E" w:rsidP="00B83328">
            <w:pPr>
              <w:spacing w:before="60" w:after="6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20C0E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Kamate na priznatu tražbinu od otvaranja stečajnog postupka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0C0E" w:rsidRPr="00220C0E" w:rsidRDefault="00220C0E" w:rsidP="00B83328">
            <w:pPr>
              <w:spacing w:before="60" w:after="6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20C0E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46.751,16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0E" w:rsidRPr="00220C0E" w:rsidRDefault="00220C0E" w:rsidP="00B83328">
            <w:pPr>
              <w:spacing w:before="60" w:after="6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20C0E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čl.139. SZ</w:t>
            </w:r>
          </w:p>
        </w:tc>
      </w:tr>
      <w:tr w:rsidR="00220C0E" w:rsidRPr="00EE1721" w:rsidTr="00220C0E">
        <w:trPr>
          <w:trHeight w:val="575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0E" w:rsidRDefault="00220C0E" w:rsidP="00B83328">
            <w:pPr>
              <w:spacing w:before="60" w:after="6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0E" w:rsidRPr="00323D6B" w:rsidRDefault="00220C0E" w:rsidP="00B83328">
            <w:pPr>
              <w:jc w:val="lef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0E" w:rsidRDefault="00220C0E" w:rsidP="00B83328">
            <w:pPr>
              <w:spacing w:before="60" w:after="6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C0E" w:rsidRPr="0077576C" w:rsidRDefault="00220C0E" w:rsidP="00B83328">
            <w:pPr>
              <w:spacing w:before="60" w:after="6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0C0E" w:rsidRPr="00220C0E" w:rsidRDefault="00220C0E" w:rsidP="00B83328">
            <w:pPr>
              <w:spacing w:before="60" w:after="6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20C0E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16.420,00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0E" w:rsidRPr="00220C0E" w:rsidRDefault="00220C0E" w:rsidP="00B83328">
            <w:pPr>
              <w:spacing w:before="60" w:after="6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20C0E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Troškovi zastupanja vjerovnika u stečajnom postupku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0C0E" w:rsidRPr="00220C0E" w:rsidRDefault="00220C0E" w:rsidP="00B83328">
            <w:pPr>
              <w:spacing w:before="60" w:after="6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20C0E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16.420,00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0E" w:rsidRPr="00220C0E" w:rsidRDefault="00220C0E" w:rsidP="00B83328">
            <w:pPr>
              <w:spacing w:before="60" w:after="60"/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220C0E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čl.139. SZ temeljem čl.10. SZ povezano sa čl.163 Zakona o parničnom postupku</w:t>
            </w:r>
          </w:p>
        </w:tc>
      </w:tr>
      <w:tr w:rsidR="00220C0E" w:rsidRPr="00220C0E" w:rsidTr="00220C0E">
        <w:trPr>
          <w:trHeight w:val="57"/>
        </w:trPr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0E" w:rsidRPr="00220C0E" w:rsidRDefault="00220C0E" w:rsidP="00220C0E">
            <w:pPr>
              <w:jc w:val="left"/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2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0E" w:rsidRPr="00220C0E" w:rsidRDefault="00220C0E" w:rsidP="00220C0E">
            <w:pPr>
              <w:jc w:val="left"/>
              <w:rPr>
                <w:rFonts w:ascii="Arial" w:eastAsia="Times New Roman" w:hAnsi="Arial" w:cs="Arial"/>
                <w:b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0E" w:rsidRPr="00220C0E" w:rsidRDefault="00220C0E" w:rsidP="00220C0E">
            <w:pPr>
              <w:jc w:val="left"/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2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0E" w:rsidRPr="00220C0E" w:rsidRDefault="00220C0E" w:rsidP="00220C0E">
            <w:pPr>
              <w:jc w:val="left"/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0C0E" w:rsidRPr="00220C0E" w:rsidRDefault="00220C0E" w:rsidP="00220C0E">
            <w:pPr>
              <w:jc w:val="left"/>
              <w:rPr>
                <w:rFonts w:ascii="Arial" w:eastAsia="Times New Roman" w:hAnsi="Arial" w:cs="Arial"/>
                <w:b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0E" w:rsidRPr="00220C0E" w:rsidRDefault="00220C0E" w:rsidP="00220C0E">
            <w:pPr>
              <w:jc w:val="left"/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0C0E" w:rsidRPr="00220C0E" w:rsidRDefault="00220C0E" w:rsidP="00220C0E">
            <w:pPr>
              <w:jc w:val="left"/>
              <w:rPr>
                <w:rFonts w:ascii="Arial" w:eastAsia="Times New Roman" w:hAnsi="Arial" w:cs="Arial"/>
                <w:b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0E" w:rsidRPr="00220C0E" w:rsidRDefault="00220C0E" w:rsidP="00220C0E">
            <w:pPr>
              <w:jc w:val="left"/>
              <w:rPr>
                <w:rFonts w:ascii="Arial" w:eastAsia="Times New Roman" w:hAnsi="Arial" w:cs="Arial"/>
                <w:color w:val="000000"/>
                <w:sz w:val="8"/>
                <w:szCs w:val="8"/>
                <w:lang w:eastAsia="hr-HR"/>
              </w:rPr>
            </w:pPr>
          </w:p>
        </w:tc>
      </w:tr>
      <w:tr w:rsidR="00220C0E" w:rsidRPr="00EE1721" w:rsidTr="00220C0E">
        <w:trPr>
          <w:trHeight w:val="57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20C0E" w:rsidRDefault="00220C0E" w:rsidP="00220C0E">
            <w:pPr>
              <w:spacing w:before="60" w:after="6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20C0E" w:rsidRPr="00323D6B" w:rsidRDefault="00220C0E" w:rsidP="00220C0E">
            <w:pPr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hr-HR"/>
              </w:rPr>
              <w:t>UKUPNO: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20C0E" w:rsidRDefault="00220C0E" w:rsidP="00220C0E">
            <w:pPr>
              <w:spacing w:before="60" w:after="6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0E" w:rsidRPr="0077576C" w:rsidRDefault="00220C0E" w:rsidP="00220C0E">
            <w:pPr>
              <w:spacing w:before="60" w:after="6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0C0E" w:rsidRDefault="00220C0E" w:rsidP="00220C0E">
            <w:pPr>
              <w:spacing w:before="60" w:after="60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66.700,21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0E" w:rsidRDefault="00220C0E" w:rsidP="00220C0E">
            <w:pPr>
              <w:spacing w:before="60" w:after="6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0C0E" w:rsidRDefault="00220C0E" w:rsidP="00220C0E">
            <w:pPr>
              <w:spacing w:before="60" w:after="60"/>
              <w:jc w:val="right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hr-HR"/>
              </w:rPr>
              <w:t>66.700,21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C0E" w:rsidRPr="00EE1721" w:rsidRDefault="00220C0E" w:rsidP="00220C0E">
            <w:pPr>
              <w:spacing w:before="60" w:after="60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220C0E" w:rsidRPr="009D73F0" w:rsidTr="00220C0E">
        <w:trPr>
          <w:trHeight w:val="255"/>
        </w:trPr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C0E" w:rsidRPr="009D73F0" w:rsidRDefault="00220C0E" w:rsidP="009D73F0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C0E" w:rsidRPr="009D73F0" w:rsidRDefault="00220C0E" w:rsidP="009D73F0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0C0E" w:rsidRPr="009D73F0" w:rsidRDefault="00220C0E" w:rsidP="009D73F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C0E" w:rsidRPr="009D73F0" w:rsidRDefault="00220C0E" w:rsidP="009D73F0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0C0E" w:rsidRPr="009D73F0" w:rsidRDefault="00220C0E" w:rsidP="009D73F0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C0E" w:rsidRPr="009D73F0" w:rsidRDefault="00220C0E" w:rsidP="009D73F0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C0E" w:rsidRPr="009D73F0" w:rsidRDefault="00220C0E" w:rsidP="009D73F0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C0E" w:rsidRPr="009D73F0" w:rsidRDefault="00220C0E" w:rsidP="009D73F0">
            <w:pPr>
              <w:jc w:val="lef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</w:tr>
    </w:tbl>
    <w:p w:rsidR="00171D02" w:rsidRDefault="00171D02"/>
    <w:p w:rsidR="00E62610" w:rsidRDefault="00E62610"/>
    <w:p w:rsidR="00385766" w:rsidRDefault="00385766"/>
    <w:p w:rsidR="00385766" w:rsidRPr="00E62610" w:rsidRDefault="00385766" w:rsidP="00E62610">
      <w:pPr>
        <w:tabs>
          <w:tab w:val="left" w:pos="933"/>
          <w:tab w:val="left" w:pos="3293"/>
          <w:tab w:val="left" w:pos="4793"/>
          <w:tab w:val="left" w:pos="6573"/>
          <w:tab w:val="left" w:pos="8393"/>
          <w:tab w:val="left" w:pos="10153"/>
          <w:tab w:val="left" w:pos="12953"/>
        </w:tabs>
        <w:ind w:left="93"/>
        <w:jc w:val="left"/>
        <w:rPr>
          <w:rFonts w:ascii="Arial" w:eastAsia="Times New Roman" w:hAnsi="Arial" w:cs="Arial"/>
          <w:color w:val="000000"/>
          <w:lang w:eastAsia="hr-HR"/>
        </w:rPr>
      </w:pPr>
      <w:r w:rsidRPr="00E62610">
        <w:rPr>
          <w:rFonts w:ascii="Arial" w:eastAsia="Times New Roman" w:hAnsi="Arial" w:cs="Arial"/>
          <w:color w:val="00000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sz w:val="24"/>
          <w:szCs w:val="24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sz w:val="24"/>
          <w:szCs w:val="24"/>
          <w:lang w:eastAsia="hr-HR"/>
        </w:rPr>
        <w:tab/>
      </w:r>
    </w:p>
    <w:p w:rsidR="00385766" w:rsidRPr="00E62610" w:rsidRDefault="00385766" w:rsidP="00E62610">
      <w:pPr>
        <w:tabs>
          <w:tab w:val="left" w:pos="933"/>
          <w:tab w:val="left" w:pos="3293"/>
          <w:tab w:val="left" w:pos="4793"/>
          <w:tab w:val="left" w:pos="6573"/>
          <w:tab w:val="left" w:pos="8393"/>
          <w:tab w:val="left" w:pos="10153"/>
          <w:tab w:val="left" w:pos="12953"/>
        </w:tabs>
        <w:ind w:left="93"/>
        <w:jc w:val="left"/>
        <w:rPr>
          <w:rFonts w:ascii="Arial" w:eastAsia="Times New Roman" w:hAnsi="Arial" w:cs="Arial"/>
          <w:color w:val="000000"/>
          <w:lang w:eastAsia="hr-HR"/>
        </w:rPr>
      </w:pPr>
      <w:r w:rsidRPr="00E62610">
        <w:rPr>
          <w:rFonts w:ascii="Arial" w:eastAsia="Times New Roman" w:hAnsi="Arial" w:cs="Arial"/>
          <w:color w:val="000000"/>
          <w:sz w:val="24"/>
          <w:szCs w:val="24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sz w:val="24"/>
          <w:szCs w:val="24"/>
          <w:lang w:eastAsia="hr-HR"/>
        </w:rPr>
        <w:tab/>
      </w:r>
    </w:p>
    <w:p w:rsidR="00385766" w:rsidRPr="00E62610" w:rsidRDefault="00385766" w:rsidP="00E62610">
      <w:pPr>
        <w:tabs>
          <w:tab w:val="left" w:pos="933"/>
          <w:tab w:val="left" w:pos="3293"/>
          <w:tab w:val="left" w:pos="4793"/>
          <w:tab w:val="left" w:pos="6573"/>
          <w:tab w:val="left" w:pos="8393"/>
          <w:tab w:val="left" w:pos="10153"/>
          <w:tab w:val="left" w:pos="12953"/>
        </w:tabs>
        <w:ind w:left="93"/>
        <w:jc w:val="left"/>
        <w:rPr>
          <w:rFonts w:ascii="Arial" w:eastAsia="Times New Roman" w:hAnsi="Arial" w:cs="Arial"/>
          <w:color w:val="000000"/>
          <w:sz w:val="16"/>
          <w:szCs w:val="16"/>
          <w:lang w:eastAsia="hr-HR"/>
        </w:rPr>
      </w:pPr>
      <w:r w:rsidRPr="00E62610">
        <w:rPr>
          <w:rFonts w:ascii="Arial" w:eastAsia="Times New Roman" w:hAnsi="Arial" w:cs="Arial"/>
          <w:color w:val="000000"/>
          <w:sz w:val="20"/>
          <w:szCs w:val="2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sz w:val="20"/>
          <w:szCs w:val="2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sz w:val="20"/>
          <w:szCs w:val="2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sz w:val="20"/>
          <w:szCs w:val="2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sz w:val="20"/>
          <w:szCs w:val="20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sz w:val="16"/>
          <w:szCs w:val="16"/>
          <w:lang w:eastAsia="hr-HR"/>
        </w:rPr>
        <w:tab/>
      </w:r>
      <w:r w:rsidRPr="00E62610">
        <w:rPr>
          <w:rFonts w:ascii="Arial" w:eastAsia="Times New Roman" w:hAnsi="Arial" w:cs="Arial"/>
          <w:color w:val="000000"/>
          <w:sz w:val="20"/>
          <w:szCs w:val="20"/>
          <w:lang w:eastAsia="hr-HR"/>
        </w:rPr>
        <w:tab/>
      </w:r>
    </w:p>
    <w:tbl>
      <w:tblPr>
        <w:tblW w:w="14580" w:type="dxa"/>
        <w:tblInd w:w="93" w:type="dxa"/>
        <w:tblLook w:val="04A0"/>
      </w:tblPr>
      <w:tblGrid>
        <w:gridCol w:w="840"/>
        <w:gridCol w:w="2360"/>
        <w:gridCol w:w="1500"/>
        <w:gridCol w:w="1780"/>
        <w:gridCol w:w="1820"/>
        <w:gridCol w:w="1760"/>
        <w:gridCol w:w="2800"/>
        <w:gridCol w:w="1720"/>
      </w:tblGrid>
      <w:tr w:rsidR="00385766" w:rsidRPr="00E62610" w:rsidTr="00385766">
        <w:trPr>
          <w:trHeight w:val="20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766" w:rsidRPr="00E62610" w:rsidRDefault="00385766" w:rsidP="0038576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766" w:rsidRPr="00E62610" w:rsidRDefault="00385766" w:rsidP="00323D6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E6261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Zagreb, 2</w:t>
            </w:r>
            <w:r w:rsidR="00323D6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8. kolovoz</w:t>
            </w:r>
            <w:r w:rsidRPr="00E6261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 2020.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766" w:rsidRPr="00E62610" w:rsidRDefault="00385766" w:rsidP="0038576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766" w:rsidRPr="00E62610" w:rsidRDefault="00385766" w:rsidP="0038576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766" w:rsidRPr="00E62610" w:rsidRDefault="00385766" w:rsidP="0038576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766" w:rsidRPr="00E62610" w:rsidRDefault="00385766" w:rsidP="0038576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E6261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Zdravko Frleta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5766" w:rsidRPr="00E62610" w:rsidRDefault="00385766" w:rsidP="0038576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E62610" w:rsidRPr="00E62610" w:rsidTr="00385766">
        <w:trPr>
          <w:trHeight w:val="20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610" w:rsidRPr="00E62610" w:rsidRDefault="00E62610" w:rsidP="0038576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610" w:rsidRPr="00E62610" w:rsidRDefault="00E62610" w:rsidP="0038576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610" w:rsidRPr="00E62610" w:rsidRDefault="00E62610" w:rsidP="0038576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610" w:rsidRPr="00E62610" w:rsidRDefault="00E62610" w:rsidP="0038576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610" w:rsidRPr="00E62610" w:rsidRDefault="00E62610" w:rsidP="0038576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610" w:rsidRPr="00E62610" w:rsidRDefault="00E62610" w:rsidP="0038576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610" w:rsidRPr="00E62610" w:rsidRDefault="00E62610" w:rsidP="0038576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E62610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Stečajni upravitelj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2610" w:rsidRPr="00E62610" w:rsidRDefault="00E62610" w:rsidP="0038576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="00385766" w:rsidRPr="00385766" w:rsidRDefault="00385766" w:rsidP="00385766">
      <w:pPr>
        <w:rPr>
          <w:sz w:val="16"/>
          <w:szCs w:val="16"/>
        </w:rPr>
      </w:pPr>
    </w:p>
    <w:sectPr w:rsidR="00385766" w:rsidRPr="00385766" w:rsidSect="007A3EA4">
      <w:headerReference w:type="default" r:id="rId7"/>
      <w:footerReference w:type="default" r:id="rId8"/>
      <w:pgSz w:w="16838" w:h="11906" w:orient="landscape" w:code="9"/>
      <w:pgMar w:top="567" w:right="567" w:bottom="993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796" w:rsidRDefault="00B66796" w:rsidP="0062278B">
      <w:r>
        <w:separator/>
      </w:r>
    </w:p>
  </w:endnote>
  <w:endnote w:type="continuationSeparator" w:id="0">
    <w:p w:rsidR="00B66796" w:rsidRDefault="00B66796" w:rsidP="006227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i/>
        <w:sz w:val="16"/>
        <w:szCs w:val="16"/>
      </w:rPr>
      <w:id w:val="250395305"/>
      <w:docPartObj>
        <w:docPartGallery w:val="Page Numbers (Top of Page)"/>
        <w:docPartUnique/>
      </w:docPartObj>
    </w:sdtPr>
    <w:sdtContent>
      <w:p w:rsidR="007A3EA4" w:rsidRPr="007A3EA4" w:rsidRDefault="007A3EA4" w:rsidP="007A3EA4">
        <w:pPr>
          <w:spacing w:before="120"/>
          <w:rPr>
            <w:i/>
            <w:sz w:val="16"/>
            <w:szCs w:val="16"/>
          </w:rPr>
        </w:pPr>
        <w:r w:rsidRPr="007A3EA4">
          <w:rPr>
            <w:i/>
            <w:sz w:val="16"/>
            <w:szCs w:val="16"/>
          </w:rPr>
          <w:t xml:space="preserve"> </w:t>
        </w:r>
        <w:r w:rsidR="00C03A21" w:rsidRPr="007A3EA4">
          <w:rPr>
            <w:i/>
            <w:sz w:val="16"/>
            <w:szCs w:val="16"/>
          </w:rPr>
          <w:fldChar w:fldCharType="begin"/>
        </w:r>
        <w:r w:rsidRPr="007A3EA4">
          <w:rPr>
            <w:i/>
            <w:sz w:val="16"/>
            <w:szCs w:val="16"/>
          </w:rPr>
          <w:instrText xml:space="preserve"> PAGE </w:instrText>
        </w:r>
        <w:r w:rsidR="00C03A21" w:rsidRPr="007A3EA4">
          <w:rPr>
            <w:i/>
            <w:sz w:val="16"/>
            <w:szCs w:val="16"/>
          </w:rPr>
          <w:fldChar w:fldCharType="separate"/>
        </w:r>
        <w:r w:rsidR="00F46B07">
          <w:rPr>
            <w:i/>
            <w:noProof/>
            <w:sz w:val="16"/>
            <w:szCs w:val="16"/>
          </w:rPr>
          <w:t>1</w:t>
        </w:r>
        <w:r w:rsidR="00C03A21" w:rsidRPr="007A3EA4">
          <w:rPr>
            <w:i/>
            <w:sz w:val="16"/>
            <w:szCs w:val="16"/>
          </w:rPr>
          <w:fldChar w:fldCharType="end"/>
        </w:r>
        <w:r>
          <w:rPr>
            <w:i/>
            <w:sz w:val="16"/>
            <w:szCs w:val="16"/>
          </w:rPr>
          <w:t>/</w:t>
        </w:r>
        <w:r w:rsidRPr="007A3EA4">
          <w:rPr>
            <w:i/>
            <w:sz w:val="16"/>
            <w:szCs w:val="16"/>
          </w:rPr>
          <w:t xml:space="preserve"> </w:t>
        </w:r>
        <w:r w:rsidR="00C03A21" w:rsidRPr="007A3EA4">
          <w:rPr>
            <w:i/>
            <w:sz w:val="16"/>
            <w:szCs w:val="16"/>
          </w:rPr>
          <w:fldChar w:fldCharType="begin"/>
        </w:r>
        <w:r w:rsidRPr="007A3EA4">
          <w:rPr>
            <w:i/>
            <w:sz w:val="16"/>
            <w:szCs w:val="16"/>
          </w:rPr>
          <w:instrText xml:space="preserve"> NUMPAGES  </w:instrText>
        </w:r>
        <w:r w:rsidR="00C03A21" w:rsidRPr="007A3EA4">
          <w:rPr>
            <w:i/>
            <w:sz w:val="16"/>
            <w:szCs w:val="16"/>
          </w:rPr>
          <w:fldChar w:fldCharType="separate"/>
        </w:r>
        <w:r w:rsidR="00F46B07">
          <w:rPr>
            <w:i/>
            <w:noProof/>
            <w:sz w:val="16"/>
            <w:szCs w:val="16"/>
          </w:rPr>
          <w:t>1</w:t>
        </w:r>
        <w:r w:rsidR="00C03A21" w:rsidRPr="007A3EA4">
          <w:rPr>
            <w:i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796" w:rsidRDefault="00B66796" w:rsidP="0062278B">
      <w:r>
        <w:separator/>
      </w:r>
    </w:p>
  </w:footnote>
  <w:footnote w:type="continuationSeparator" w:id="0">
    <w:p w:rsidR="00B66796" w:rsidRDefault="00B66796" w:rsidP="006227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Ind w:w="5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8505"/>
      <w:gridCol w:w="6881"/>
    </w:tblGrid>
    <w:tr w:rsidR="0062278B" w:rsidRPr="0062278B" w:rsidTr="0062278B">
      <w:tc>
        <w:tcPr>
          <w:tcW w:w="8505" w:type="dxa"/>
        </w:tcPr>
        <w:p w:rsidR="0062278B" w:rsidRPr="0062278B" w:rsidRDefault="0062278B" w:rsidP="0062278B">
          <w:pPr>
            <w:pStyle w:val="Header"/>
            <w:jc w:val="left"/>
            <w:rPr>
              <w:b/>
            </w:rPr>
          </w:pPr>
          <w:r w:rsidRPr="0062278B">
            <w:rPr>
              <w:b/>
            </w:rPr>
            <w:t>TRGOVAČKI SUD U ZAGREBU</w:t>
          </w:r>
        </w:p>
      </w:tc>
      <w:tc>
        <w:tcPr>
          <w:tcW w:w="6881" w:type="dxa"/>
        </w:tcPr>
        <w:p w:rsidR="0062278B" w:rsidRPr="001251E7" w:rsidRDefault="0062278B" w:rsidP="0062278B">
          <w:pPr>
            <w:pStyle w:val="Header"/>
            <w:ind w:right="253"/>
            <w:jc w:val="right"/>
            <w:rPr>
              <w:i/>
              <w:sz w:val="20"/>
              <w:szCs w:val="20"/>
            </w:rPr>
          </w:pPr>
          <w:r w:rsidRPr="001251E7">
            <w:rPr>
              <w:i/>
              <w:sz w:val="20"/>
              <w:szCs w:val="20"/>
            </w:rPr>
            <w:t>Obrazac 19.</w:t>
          </w:r>
        </w:p>
      </w:tc>
    </w:tr>
    <w:tr w:rsidR="0062278B" w:rsidRPr="0062278B" w:rsidTr="0062278B">
      <w:tc>
        <w:tcPr>
          <w:tcW w:w="8505" w:type="dxa"/>
        </w:tcPr>
        <w:p w:rsidR="0062278B" w:rsidRPr="0062278B" w:rsidRDefault="0062278B" w:rsidP="0062278B">
          <w:pPr>
            <w:pStyle w:val="Header"/>
            <w:jc w:val="left"/>
            <w:rPr>
              <w:b/>
            </w:rPr>
          </w:pPr>
          <w:r w:rsidRPr="0062278B">
            <w:rPr>
              <w:sz w:val="20"/>
              <w:szCs w:val="20"/>
            </w:rPr>
            <w:t>Poslovni broj spisa:</w:t>
          </w:r>
          <w:r w:rsidRPr="0062278B">
            <w:rPr>
              <w:b/>
            </w:rPr>
            <w:t xml:space="preserve">  1. St-1849/2017</w:t>
          </w:r>
        </w:p>
      </w:tc>
      <w:tc>
        <w:tcPr>
          <w:tcW w:w="6881" w:type="dxa"/>
        </w:tcPr>
        <w:p w:rsidR="0062278B" w:rsidRPr="0062278B" w:rsidRDefault="0062278B" w:rsidP="00C070C9">
          <w:pPr>
            <w:pStyle w:val="Header"/>
          </w:pPr>
        </w:p>
      </w:tc>
    </w:tr>
    <w:tr w:rsidR="0062278B" w:rsidTr="0062278B">
      <w:tc>
        <w:tcPr>
          <w:tcW w:w="8505" w:type="dxa"/>
        </w:tcPr>
        <w:p w:rsidR="0062278B" w:rsidRPr="0062278B" w:rsidRDefault="0062278B" w:rsidP="0062278B">
          <w:pPr>
            <w:pStyle w:val="Header"/>
            <w:jc w:val="left"/>
            <w:rPr>
              <w:b/>
            </w:rPr>
          </w:pPr>
          <w:r w:rsidRPr="0062278B">
            <w:rPr>
              <w:sz w:val="20"/>
              <w:szCs w:val="20"/>
            </w:rPr>
            <w:t>Dužnik:</w:t>
          </w:r>
          <w:r>
            <w:rPr>
              <w:b/>
            </w:rPr>
            <w:t xml:space="preserve"> </w:t>
          </w:r>
          <w:r w:rsidRPr="0062278B">
            <w:rPr>
              <w:b/>
            </w:rPr>
            <w:t>STEČAJNA MASA IZA REITER d.o.o., OIB: 71113560936, Zagreb, Brune Bušića 40</w:t>
          </w:r>
        </w:p>
      </w:tc>
      <w:tc>
        <w:tcPr>
          <w:tcW w:w="6881" w:type="dxa"/>
        </w:tcPr>
        <w:p w:rsidR="0062278B" w:rsidRPr="0062278B" w:rsidRDefault="0062278B" w:rsidP="00C070C9">
          <w:pPr>
            <w:pStyle w:val="Header"/>
          </w:pPr>
        </w:p>
      </w:tc>
    </w:tr>
  </w:tbl>
  <w:p w:rsidR="0062278B" w:rsidRPr="0062278B" w:rsidRDefault="0062278B" w:rsidP="0062278B">
    <w:pPr>
      <w:pStyle w:val="Header"/>
      <w:rPr>
        <w:sz w:val="16"/>
        <w:szCs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278B"/>
    <w:rsid w:val="001251E7"/>
    <w:rsid w:val="00171D02"/>
    <w:rsid w:val="001951EE"/>
    <w:rsid w:val="00220C0E"/>
    <w:rsid w:val="00232E3F"/>
    <w:rsid w:val="00260818"/>
    <w:rsid w:val="00294415"/>
    <w:rsid w:val="00323D6B"/>
    <w:rsid w:val="00385766"/>
    <w:rsid w:val="00576B73"/>
    <w:rsid w:val="0062278B"/>
    <w:rsid w:val="006756F7"/>
    <w:rsid w:val="0070709C"/>
    <w:rsid w:val="0077576C"/>
    <w:rsid w:val="007A3EA4"/>
    <w:rsid w:val="007D0B57"/>
    <w:rsid w:val="008164DE"/>
    <w:rsid w:val="008D4053"/>
    <w:rsid w:val="00954B90"/>
    <w:rsid w:val="009D73F0"/>
    <w:rsid w:val="00B66796"/>
    <w:rsid w:val="00B83328"/>
    <w:rsid w:val="00C03A21"/>
    <w:rsid w:val="00D53C65"/>
    <w:rsid w:val="00D748D2"/>
    <w:rsid w:val="00E62610"/>
    <w:rsid w:val="00EB406B"/>
    <w:rsid w:val="00ED0C48"/>
    <w:rsid w:val="00EE1721"/>
    <w:rsid w:val="00F03C06"/>
    <w:rsid w:val="00F253E9"/>
    <w:rsid w:val="00F46B07"/>
    <w:rsid w:val="00FA0892"/>
    <w:rsid w:val="00FB467A"/>
    <w:rsid w:val="00FD0A3D"/>
    <w:rsid w:val="00FD6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D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2278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278B"/>
  </w:style>
  <w:style w:type="paragraph" w:styleId="Footer">
    <w:name w:val="footer"/>
    <w:basedOn w:val="Normal"/>
    <w:link w:val="FooterChar"/>
    <w:uiPriority w:val="99"/>
    <w:semiHidden/>
    <w:unhideWhenUsed/>
    <w:rsid w:val="0062278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278B"/>
  </w:style>
  <w:style w:type="table" w:styleId="TableGrid">
    <w:name w:val="Table Grid"/>
    <w:basedOn w:val="TableNormal"/>
    <w:uiPriority w:val="59"/>
    <w:rsid w:val="00622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9CF44C-7DFF-462D-A919-906FCEE48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Zdravko</cp:lastModifiedBy>
  <cp:revision>6</cp:revision>
  <cp:lastPrinted>2020-09-01T08:27:00Z</cp:lastPrinted>
  <dcterms:created xsi:type="dcterms:W3CDTF">2020-08-28T11:35:00Z</dcterms:created>
  <dcterms:modified xsi:type="dcterms:W3CDTF">2020-09-01T08:27:00Z</dcterms:modified>
</cp:coreProperties>
</file>